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67" w:rsidRPr="00DE2FA5" w:rsidRDefault="00DE2FA5" w:rsidP="00DE2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A5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DE2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 w:rsidRPr="00DE2FA5">
        <w:rPr>
          <w:rFonts w:ascii="Times New Roman" w:hAnsi="Times New Roman" w:cs="Times New Roman"/>
          <w:sz w:val="24"/>
          <w:szCs w:val="24"/>
        </w:rPr>
        <w:t>тверждаю</w:t>
      </w:r>
    </w:p>
    <w:p w:rsidR="00DE2FA5" w:rsidRPr="00DE2FA5" w:rsidRDefault="00DE2FA5" w:rsidP="00DE2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A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E2FA5">
        <w:rPr>
          <w:rFonts w:ascii="Times New Roman" w:hAnsi="Times New Roman" w:cs="Times New Roman"/>
          <w:sz w:val="24"/>
          <w:szCs w:val="24"/>
        </w:rPr>
        <w:t>пед.совете</w:t>
      </w:r>
      <w:proofErr w:type="spellEnd"/>
      <w:r w:rsidRPr="00DE2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DE2FA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DE2F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2FA5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DE2F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2FA5">
        <w:rPr>
          <w:rFonts w:ascii="Times New Roman" w:hAnsi="Times New Roman" w:cs="Times New Roman"/>
          <w:sz w:val="24"/>
          <w:szCs w:val="24"/>
        </w:rPr>
        <w:t>Т.П.Берсенева</w:t>
      </w:r>
      <w:proofErr w:type="spellEnd"/>
    </w:p>
    <w:p w:rsidR="00DE2FA5" w:rsidRPr="00DE2FA5" w:rsidRDefault="00DE2FA5" w:rsidP="00DE2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A5">
        <w:rPr>
          <w:rFonts w:ascii="Times New Roman" w:hAnsi="Times New Roman" w:cs="Times New Roman"/>
          <w:sz w:val="24"/>
          <w:szCs w:val="24"/>
        </w:rPr>
        <w:t>«____»_________ 2016                                     Приказ   №  ____  от «___» _________ 2016г.</w:t>
      </w:r>
    </w:p>
    <w:p w:rsidR="00DE2FA5" w:rsidRDefault="00DE2FA5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DE2FA5" w:rsidRDefault="00DE2FA5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053A19" w:rsidRDefault="00053A19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улучшению качества работы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 составлен на основе предложений Общественного совета Администрации муниципального района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>
        <w:rPr>
          <w:rFonts w:ascii="Times New Roman" w:hAnsi="Times New Roman" w:cs="Times New Roman"/>
          <w:sz w:val="24"/>
          <w:szCs w:val="24"/>
        </w:rPr>
        <w:t>-Заводский район», подготовленных по результатам проведения независимой оценки качества образования в 2016г.</w:t>
      </w:r>
      <w:r w:rsidRPr="0005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Протокол № 2 от 15 декабря 2016г.</w:t>
      </w:r>
    </w:p>
    <w:p w:rsidR="00053A19" w:rsidRDefault="00053A19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деятельности ДОУ осуществлялась посредством анкетирования родителей воспитанников детского сада.</w:t>
      </w:r>
    </w:p>
    <w:p w:rsidR="00103D81" w:rsidRPr="00103D81" w:rsidRDefault="00103D81" w:rsidP="00103D81">
      <w:pPr>
        <w:tabs>
          <w:tab w:val="left" w:pos="5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D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 мероприятий  по улучшению  качества работы в МБДОУ </w:t>
      </w:r>
      <w:proofErr w:type="spellStart"/>
      <w:r w:rsidRPr="00103D81">
        <w:rPr>
          <w:rFonts w:ascii="Times New Roman" w:hAnsi="Times New Roman" w:cs="Times New Roman"/>
          <w:b/>
          <w:i/>
          <w:sz w:val="24"/>
          <w:szCs w:val="24"/>
          <w:u w:val="single"/>
        </w:rPr>
        <w:t>Широкинский</w:t>
      </w:r>
      <w:proofErr w:type="spellEnd"/>
      <w:r w:rsidRPr="00103D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на 2017г. с учетом результ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атов независимой оценки качества</w:t>
      </w:r>
      <w:r w:rsidRPr="00103D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образования.</w:t>
      </w:r>
    </w:p>
    <w:p w:rsidR="00103D81" w:rsidRDefault="00103D81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66"/>
        <w:gridCol w:w="2431"/>
        <w:gridCol w:w="1796"/>
        <w:gridCol w:w="1832"/>
        <w:gridCol w:w="2432"/>
      </w:tblGrid>
      <w:tr w:rsidR="004E0BC6" w:rsidTr="004E0BC6">
        <w:tc>
          <w:tcPr>
            <w:tcW w:w="2566" w:type="dxa"/>
          </w:tcPr>
          <w:p w:rsidR="00667193" w:rsidRDefault="00667193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7193" w:rsidRDefault="00667193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</w:tcPr>
          <w:p w:rsidR="00E226A4" w:rsidRDefault="00E226A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667193" w:rsidRDefault="00C505F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6A4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proofErr w:type="gramStart"/>
            <w:r w:rsidR="00E22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независимой оценки)</w:t>
            </w:r>
          </w:p>
        </w:tc>
        <w:tc>
          <w:tcPr>
            <w:tcW w:w="1796" w:type="dxa"/>
          </w:tcPr>
          <w:p w:rsidR="00667193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6A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32" w:type="dxa"/>
          </w:tcPr>
          <w:p w:rsidR="00667193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6A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432" w:type="dxa"/>
          </w:tcPr>
          <w:p w:rsidR="00667193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6A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4E0BC6" w:rsidTr="004E0BC6">
        <w:tc>
          <w:tcPr>
            <w:tcW w:w="2566" w:type="dxa"/>
          </w:tcPr>
          <w:p w:rsidR="00667193" w:rsidRDefault="00330EB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DD7" w:rsidRPr="00103D8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3D81">
              <w:rPr>
                <w:rFonts w:ascii="Times New Roman" w:hAnsi="Times New Roman" w:cs="Times New Roman"/>
                <w:b/>
                <w:sz w:val="24"/>
                <w:szCs w:val="24"/>
              </w:rPr>
              <w:t>абота с сайтом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DD7" w:rsidRDefault="004D7DD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 своевременное  внесение изменений в информацию о деятельности ДОУ.</w:t>
            </w:r>
          </w:p>
          <w:p w:rsidR="004D7DD7" w:rsidRDefault="004D7DD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персональные страницы педагогов ДОУ</w:t>
            </w:r>
          </w:p>
          <w:p w:rsidR="004D7DD7" w:rsidRDefault="00BA5149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для потребителей  возможность внесения предложений, направленных на улучшение качества работы учреждения.</w:t>
            </w:r>
          </w:p>
          <w:p w:rsidR="00BA5149" w:rsidRDefault="00BA5149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-Разместить обращение к родителям о наличии  электронного сервиса для внесения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сайте, в сетевом городе)</w:t>
            </w:r>
          </w:p>
          <w:p w:rsidR="00BA5149" w:rsidRDefault="00BA5149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закладку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«Обратная связь»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предложений, для информирования о ходе рассмотрения обращений граждан</w:t>
            </w:r>
          </w:p>
          <w:p w:rsidR="00BA5149" w:rsidRDefault="00BA5149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7,7</w:t>
            </w:r>
          </w:p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93" w:rsidRDefault="00C505F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 работе ДОУ</w:t>
            </w:r>
          </w:p>
          <w:p w:rsidR="004E0BC6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7193" w:rsidRDefault="00E226A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2" w:type="dxa"/>
          </w:tcPr>
          <w:p w:rsidR="00E226A4" w:rsidRDefault="00E226A4" w:rsidP="00E226A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сайта. </w:t>
            </w:r>
          </w:p>
          <w:p w:rsidR="00667193" w:rsidRDefault="00C505F5" w:rsidP="00E226A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ДОУ.</w:t>
            </w:r>
          </w:p>
        </w:tc>
        <w:tc>
          <w:tcPr>
            <w:tcW w:w="2432" w:type="dxa"/>
          </w:tcPr>
          <w:p w:rsidR="00667193" w:rsidRDefault="004D7DD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0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05F5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периодичная наполняемость сайта)</w:t>
            </w:r>
          </w:p>
          <w:p w:rsidR="00C505F5" w:rsidRDefault="00C505F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механизмов обратной связи.</w:t>
            </w:r>
          </w:p>
        </w:tc>
      </w:tr>
      <w:tr w:rsidR="004E0BC6" w:rsidTr="004E0BC6">
        <w:tc>
          <w:tcPr>
            <w:tcW w:w="2566" w:type="dxa"/>
          </w:tcPr>
          <w:p w:rsidR="00667193" w:rsidRPr="00330EB5" w:rsidRDefault="00330EB5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Комфортность условий в ДОУ. </w:t>
            </w:r>
          </w:p>
          <w:p w:rsidR="0095439B" w:rsidRDefault="0095439B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обновление МТБ и компьютерной техникой </w:t>
            </w:r>
            <w:r w:rsidR="00702C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  <w:proofErr w:type="gramStart"/>
            <w:r w:rsidR="00702C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2C5A" w:rsidRDefault="00702C5A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330EB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702C5A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условия для охраны и укрепления здоровья</w:t>
            </w:r>
            <w:r w:rsidR="00A25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питанием.</w:t>
            </w:r>
            <w:r w:rsidR="002F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064607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100% охват детей по дополнительному образованию</w:t>
            </w: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064607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с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СОШ, Центр-семья)</w:t>
            </w: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A2519B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организации обучения и воспитания детей с ОВЗ</w:t>
            </w:r>
          </w:p>
        </w:tc>
        <w:tc>
          <w:tcPr>
            <w:tcW w:w="2431" w:type="dxa"/>
          </w:tcPr>
          <w:p w:rsidR="00103D81" w:rsidRDefault="00103D81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  <w:p w:rsidR="00103D81" w:rsidRDefault="00103D81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-МТБ  и информационное обеспечение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 для  ОБЖ и организация питания воспитанников.</w:t>
            </w: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-Дополнительное образование</w:t>
            </w:r>
            <w:r w:rsidR="002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возможности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 психолого-педагогической, медицинской и социальной помощи.</w:t>
            </w:r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93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</w:t>
            </w:r>
          </w:p>
        </w:tc>
        <w:tc>
          <w:tcPr>
            <w:tcW w:w="1796" w:type="dxa"/>
          </w:tcPr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93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пребывания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32" w:type="dxa"/>
          </w:tcPr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667193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ДОУ,</w:t>
            </w: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A" w:rsidRDefault="00702C5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202E6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02E66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</w:t>
            </w: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F108D4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F108D4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4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1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81" w:rsidRDefault="00103D8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93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современного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 </w:t>
            </w:r>
            <w:r w:rsidR="00103D81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702C5A">
              <w:rPr>
                <w:rFonts w:ascii="Times New Roman" w:hAnsi="Times New Roman" w:cs="Times New Roman"/>
                <w:sz w:val="24"/>
                <w:szCs w:val="24"/>
              </w:rPr>
              <w:t xml:space="preserve"> ноутбуков для воспитателей. З</w:t>
            </w:r>
            <w:r w:rsidR="00103D81">
              <w:rPr>
                <w:rFonts w:ascii="Times New Roman" w:hAnsi="Times New Roman" w:cs="Times New Roman"/>
                <w:sz w:val="24"/>
                <w:szCs w:val="24"/>
              </w:rPr>
              <w:t>амена старых шкафов,</w:t>
            </w:r>
            <w:r w:rsidR="0070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81">
              <w:rPr>
                <w:rFonts w:ascii="Times New Roman" w:hAnsi="Times New Roman" w:cs="Times New Roman"/>
                <w:sz w:val="24"/>
                <w:szCs w:val="24"/>
              </w:rPr>
              <w:t>кабинок.</w:t>
            </w: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гигиенической грамотности детей и  родителей,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обучение основам здорового питания, основам безопасности, соблюдение правил безопасности.)</w:t>
            </w: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 питания соками, фруктами, овощами в объеме 100%</w:t>
            </w:r>
          </w:p>
          <w:p w:rsidR="002F3705" w:rsidRDefault="002F370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9B" w:rsidRDefault="00A2519B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конкурсах на  различных уровнях.</w:t>
            </w:r>
          </w:p>
          <w:p w:rsidR="00200420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места.</w:t>
            </w: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6" w:rsidRDefault="00202E6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родителям,воспитанникам</w:t>
            </w:r>
            <w:bookmarkStart w:id="0" w:name="_GoBack"/>
            <w:bookmarkEnd w:id="0"/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07" w:rsidRDefault="0006460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20" w:rsidRDefault="00200420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программе.</w:t>
            </w:r>
          </w:p>
        </w:tc>
      </w:tr>
      <w:tr w:rsidR="004E0BC6" w:rsidTr="004E0BC6">
        <w:tc>
          <w:tcPr>
            <w:tcW w:w="2566" w:type="dxa"/>
          </w:tcPr>
          <w:p w:rsidR="004E0BC6" w:rsidRPr="00C87DDA" w:rsidRDefault="00C87DD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и внедрить в работу профессиональный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C87DDA" w:rsidRDefault="00C87DDA" w:rsidP="004E0BC6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4E0BC6" w:rsidRPr="004E0BC6" w:rsidRDefault="004E0BC6" w:rsidP="004E0BC6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BC6">
              <w:rPr>
                <w:rFonts w:ascii="Times New Roman" w:hAnsi="Times New Roman" w:cs="Times New Roman"/>
                <w:sz w:val="24"/>
                <w:szCs w:val="24"/>
              </w:rPr>
              <w:t>Доброжелательность,</w:t>
            </w:r>
          </w:p>
          <w:p w:rsidR="00667193" w:rsidRDefault="004E0BC6" w:rsidP="004E0BC6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BC6">
              <w:rPr>
                <w:rFonts w:ascii="Times New Roman" w:hAnsi="Times New Roman" w:cs="Times New Roman"/>
                <w:sz w:val="24"/>
                <w:szCs w:val="24"/>
              </w:rPr>
              <w:t>вежливость, компетентность педагогов ДОУ</w:t>
            </w:r>
          </w:p>
          <w:p w:rsidR="00425CDE" w:rsidRDefault="00425CDE" w:rsidP="004E0BC6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7193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2" w:type="dxa"/>
          </w:tcPr>
          <w:p w:rsidR="00667193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4E0BC6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педагогов, курсовая подготовка, получение высшего образования,</w:t>
            </w:r>
          </w:p>
          <w:p w:rsidR="00667193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4E0BC6" w:rsidRDefault="004E0BC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жалоб.</w:t>
            </w:r>
          </w:p>
        </w:tc>
      </w:tr>
      <w:tr w:rsidR="004E0BC6" w:rsidTr="004E0BC6">
        <w:tc>
          <w:tcPr>
            <w:tcW w:w="2566" w:type="dxa"/>
          </w:tcPr>
          <w:p w:rsidR="00667193" w:rsidRDefault="00C87DD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D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87DDA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направленны</w:t>
            </w:r>
            <w:r w:rsidR="003E7076">
              <w:rPr>
                <w:rFonts w:ascii="Times New Roman" w:hAnsi="Times New Roman" w:cs="Times New Roman"/>
                <w:sz w:val="24"/>
                <w:szCs w:val="24"/>
              </w:rPr>
              <w:t>е на повышение имиджа учреждения.</w:t>
            </w: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просмотров деятельности ДОУ</w:t>
            </w:r>
            <w:r w:rsidR="002B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20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B2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ежимные моменты, питание, педагогическая деятельность, досуги)</w:t>
            </w:r>
            <w:r w:rsid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презентация творческих отчетов педагогов ДОУ </w:t>
            </w:r>
            <w:r w:rsidR="002B2025">
              <w:rPr>
                <w:rFonts w:ascii="Times New Roman" w:hAnsi="Times New Roman" w:cs="Times New Roman"/>
                <w:sz w:val="24"/>
                <w:szCs w:val="24"/>
              </w:rPr>
              <w:t xml:space="preserve"> в конце года.</w:t>
            </w:r>
          </w:p>
          <w:p w:rsidR="002B2025" w:rsidRPr="00C87DDA" w:rsidRDefault="002B2025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157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выпускников к обучению</w:t>
            </w:r>
          </w:p>
        </w:tc>
        <w:tc>
          <w:tcPr>
            <w:tcW w:w="2431" w:type="dxa"/>
          </w:tcPr>
          <w:p w:rsidR="00C87DDA" w:rsidRDefault="00C87DDA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667193" w:rsidRDefault="0059073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73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  <w:p w:rsidR="00590731" w:rsidRPr="00590731" w:rsidRDefault="00590731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7193" w:rsidRDefault="00667193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ООП</w:t>
            </w:r>
          </w:p>
        </w:tc>
        <w:tc>
          <w:tcPr>
            <w:tcW w:w="1832" w:type="dxa"/>
          </w:tcPr>
          <w:p w:rsidR="00667193" w:rsidRDefault="00667193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групп.</w:t>
            </w:r>
          </w:p>
        </w:tc>
        <w:tc>
          <w:tcPr>
            <w:tcW w:w="2432" w:type="dxa"/>
          </w:tcPr>
          <w:p w:rsidR="00667193" w:rsidRDefault="00667193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76" w:rsidRDefault="003E7076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удовлетворение потребителей  качеством работы ДОУ</w:t>
            </w:r>
            <w:r w:rsidR="00CB7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57" w:rsidRDefault="00CB7157" w:rsidP="00DE2FA5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FA5" w:rsidRDefault="00DE2FA5" w:rsidP="00DE2FA5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sectPr w:rsidR="00DE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A5"/>
    <w:rsid w:val="00053A19"/>
    <w:rsid w:val="00064607"/>
    <w:rsid w:val="00103D81"/>
    <w:rsid w:val="00200420"/>
    <w:rsid w:val="00202E66"/>
    <w:rsid w:val="002B2025"/>
    <w:rsid w:val="002F3705"/>
    <w:rsid w:val="00330EB5"/>
    <w:rsid w:val="003E7076"/>
    <w:rsid w:val="00425CDE"/>
    <w:rsid w:val="004D7DD7"/>
    <w:rsid w:val="004E0BC6"/>
    <w:rsid w:val="00590731"/>
    <w:rsid w:val="005E1967"/>
    <w:rsid w:val="00667193"/>
    <w:rsid w:val="00702C5A"/>
    <w:rsid w:val="0095439B"/>
    <w:rsid w:val="00A2519B"/>
    <w:rsid w:val="00BA5149"/>
    <w:rsid w:val="00C505F5"/>
    <w:rsid w:val="00C87DDA"/>
    <w:rsid w:val="00CB7157"/>
    <w:rsid w:val="00DE2FA5"/>
    <w:rsid w:val="00E226A4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A5"/>
    <w:pPr>
      <w:spacing w:after="0" w:line="240" w:lineRule="auto"/>
    </w:pPr>
  </w:style>
  <w:style w:type="table" w:styleId="a4">
    <w:name w:val="Table Grid"/>
    <w:basedOn w:val="a1"/>
    <w:uiPriority w:val="59"/>
    <w:rsid w:val="0066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A5"/>
    <w:pPr>
      <w:spacing w:after="0" w:line="240" w:lineRule="auto"/>
    </w:pPr>
  </w:style>
  <w:style w:type="table" w:styleId="a4">
    <w:name w:val="Table Grid"/>
    <w:basedOn w:val="a1"/>
    <w:uiPriority w:val="59"/>
    <w:rsid w:val="0066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Новоширокинский</dc:creator>
  <cp:lastModifiedBy>ДОУ Новоширокинский</cp:lastModifiedBy>
  <cp:revision>7</cp:revision>
  <cp:lastPrinted>2016-12-20T05:18:00Z</cp:lastPrinted>
  <dcterms:created xsi:type="dcterms:W3CDTF">2016-12-19T04:03:00Z</dcterms:created>
  <dcterms:modified xsi:type="dcterms:W3CDTF">2016-12-20T05:30:00Z</dcterms:modified>
</cp:coreProperties>
</file>